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81/1061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Гейдаровой Марии Владимировны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8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Гейдаровой Марии Владимировны,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8,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Гейдарову Марию Владимировну</w:t>
      </w:r>
      <w:r>
        <w:rPr>
          <w:color w:val="000000"/>
          <w:sz w:val="28"/>
          <w:szCs w:val="28"/>
        </w:rPr>
        <w:t xml:space="preserve">, 1980 года рождения, работающую в МАДОУ детский сад комбинированного вида № 9 с. Коноково, старшим воспитателем, выдвинутую Краснодарским региональным отделением Политической партии ЛДПР - «Либерально демократической партией России»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 30 июля 2025 года в  «17» часов «00»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Гейдаровой Марии Владимировны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LibreOffice/7.3.7.2$Linux_X86_64 LibreOffice_project/30$Build-2</Application>
  <AppVersion>15.0000</AppVersion>
  <Pages>2</Pages>
  <Words>260</Words>
  <Characters>1873</Characters>
  <CharactersWithSpaces>2273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2025-08-03T10:33:34Z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